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899" w:rsidRDefault="006B626C" w:rsidP="006B62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B93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610CD0" w:rsidRPr="00610CD0" w:rsidRDefault="00610CD0" w:rsidP="006B626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0CD0">
        <w:rPr>
          <w:rFonts w:ascii="Times New Roman" w:hAnsi="Times New Roman" w:cs="Times New Roman"/>
          <w:b/>
          <w:sz w:val="24"/>
          <w:szCs w:val="24"/>
          <w:u w:val="single"/>
        </w:rPr>
        <w:t>СРЕДНЯЯ ШКОЛА</w:t>
      </w:r>
    </w:p>
    <w:p w:rsidR="003604A9" w:rsidRPr="00024C4E" w:rsidRDefault="003604A9" w:rsidP="00024C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4C4E">
        <w:rPr>
          <w:rFonts w:ascii="Times New Roman" w:hAnsi="Times New Roman" w:cs="Times New Roman"/>
          <w:b/>
          <w:sz w:val="24"/>
          <w:szCs w:val="24"/>
          <w:u w:val="single"/>
        </w:rPr>
        <w:t>СТОЛЯРНОЕ ДЕЛО</w:t>
      </w:r>
    </w:p>
    <w:p w:rsidR="006A1C04" w:rsidRPr="00024C4E" w:rsidRDefault="006A1C04" w:rsidP="00024C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C4E">
        <w:rPr>
          <w:rFonts w:ascii="Times New Roman" w:hAnsi="Times New Roman" w:cs="Times New Roman"/>
          <w:b/>
          <w:sz w:val="24"/>
          <w:szCs w:val="24"/>
        </w:rPr>
        <w:t>Класс: 6</w:t>
      </w:r>
      <w:bookmarkStart w:id="0" w:name="_GoBack"/>
      <w:bookmarkEnd w:id="0"/>
    </w:p>
    <w:p w:rsidR="006A1C04" w:rsidRPr="00024C4E" w:rsidRDefault="006A1C04" w:rsidP="00024C4E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C4E">
        <w:rPr>
          <w:rFonts w:ascii="Times New Roman" w:hAnsi="Times New Roman" w:cs="Times New Roman"/>
          <w:sz w:val="24"/>
          <w:szCs w:val="24"/>
        </w:rPr>
        <w:t>Рабочая программа по столярному делу</w:t>
      </w:r>
      <w:r w:rsidR="008476D7"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Pr="00024C4E">
        <w:rPr>
          <w:rFonts w:ascii="Times New Roman" w:hAnsi="Times New Roman" w:cs="Times New Roman"/>
          <w:sz w:val="24"/>
          <w:szCs w:val="24"/>
        </w:rPr>
        <w:t>(базовая).</w:t>
      </w:r>
    </w:p>
    <w:p w:rsidR="008476D7" w:rsidRPr="00024C4E" w:rsidRDefault="008476D7" w:rsidP="00024C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C4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8476D7" w:rsidRPr="00024C4E" w:rsidRDefault="008476D7" w:rsidP="00024C4E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C4E">
        <w:rPr>
          <w:rFonts w:ascii="Times New Roman" w:hAnsi="Times New Roman" w:cs="Times New Roman"/>
          <w:sz w:val="24"/>
          <w:szCs w:val="24"/>
        </w:rPr>
        <w:t>Рабочая программа курса «Столярное дело» разработана на основе</w:t>
      </w:r>
      <w:r w:rsidR="005664EC"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="00610CD0" w:rsidRPr="00024C4E">
        <w:rPr>
          <w:rFonts w:ascii="Times New Roman" w:hAnsi="Times New Roman" w:cs="Times New Roman"/>
          <w:sz w:val="24"/>
          <w:szCs w:val="24"/>
        </w:rPr>
        <w:t>авторской п</w:t>
      </w:r>
      <w:r w:rsidRPr="00024C4E">
        <w:rPr>
          <w:rFonts w:ascii="Times New Roman" w:hAnsi="Times New Roman" w:cs="Times New Roman"/>
          <w:sz w:val="24"/>
          <w:szCs w:val="24"/>
        </w:rPr>
        <w:t xml:space="preserve">рограммы </w:t>
      </w:r>
      <w:r w:rsidR="006E5BA8" w:rsidRPr="00024C4E">
        <w:rPr>
          <w:rFonts w:ascii="Times New Roman" w:hAnsi="Times New Roman" w:cs="Times New Roman"/>
          <w:sz w:val="24"/>
          <w:szCs w:val="24"/>
        </w:rPr>
        <w:t>С.</w:t>
      </w:r>
      <w:r w:rsidR="003604A9" w:rsidRPr="00024C4E">
        <w:rPr>
          <w:rFonts w:ascii="Times New Roman" w:hAnsi="Times New Roman" w:cs="Times New Roman"/>
          <w:sz w:val="24"/>
          <w:szCs w:val="24"/>
        </w:rPr>
        <w:t>Л.Мирского</w:t>
      </w:r>
      <w:r w:rsidR="00610CD0" w:rsidRPr="00024C4E">
        <w:rPr>
          <w:rFonts w:ascii="Times New Roman" w:hAnsi="Times New Roman" w:cs="Times New Roman"/>
          <w:sz w:val="24"/>
          <w:szCs w:val="24"/>
        </w:rPr>
        <w:t xml:space="preserve">, Б.А. Журавлева </w:t>
      </w:r>
      <w:r w:rsidR="006533D0" w:rsidRPr="00024C4E">
        <w:rPr>
          <w:rFonts w:ascii="Times New Roman" w:hAnsi="Times New Roman" w:cs="Times New Roman"/>
          <w:sz w:val="24"/>
          <w:szCs w:val="24"/>
        </w:rPr>
        <w:t>«Столярное дело»</w:t>
      </w:r>
      <w:r w:rsidR="006E5BA8" w:rsidRPr="00024C4E">
        <w:rPr>
          <w:rFonts w:ascii="Times New Roman" w:hAnsi="Times New Roman" w:cs="Times New Roman"/>
          <w:sz w:val="24"/>
          <w:szCs w:val="24"/>
        </w:rPr>
        <w:t xml:space="preserve"> под общей ред. В.В.Воронковой.</w:t>
      </w:r>
    </w:p>
    <w:p w:rsidR="0017768B" w:rsidRPr="00024C4E" w:rsidRDefault="0017768B" w:rsidP="00024C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C4E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используется следующие учебные пособия:</w:t>
      </w:r>
    </w:p>
    <w:p w:rsidR="00EA545F" w:rsidRPr="00024C4E" w:rsidRDefault="00EA545F" w:rsidP="00024C4E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C4E">
        <w:rPr>
          <w:rFonts w:ascii="Times New Roman" w:hAnsi="Times New Roman" w:cs="Times New Roman"/>
          <w:sz w:val="24"/>
          <w:szCs w:val="24"/>
        </w:rPr>
        <w:t>1.</w:t>
      </w:r>
      <w:r w:rsidR="003604A9" w:rsidRPr="00024C4E">
        <w:rPr>
          <w:rFonts w:ascii="Times New Roman" w:hAnsi="Times New Roman" w:cs="Times New Roman"/>
          <w:sz w:val="24"/>
          <w:szCs w:val="24"/>
        </w:rPr>
        <w:t xml:space="preserve"> Журавлев Б.А.Стол</w:t>
      </w:r>
      <w:r w:rsidR="001B0B93" w:rsidRPr="00024C4E">
        <w:rPr>
          <w:rFonts w:ascii="Times New Roman" w:hAnsi="Times New Roman" w:cs="Times New Roman"/>
          <w:sz w:val="24"/>
          <w:szCs w:val="24"/>
        </w:rPr>
        <w:t>ярное дело: Учеб</w:t>
      </w:r>
      <w:proofErr w:type="gramStart"/>
      <w:r w:rsidR="001B0B93" w:rsidRPr="00024C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10CD0" w:rsidRPr="00024C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0B93" w:rsidRPr="00024C4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B0B93" w:rsidRPr="00024C4E">
        <w:rPr>
          <w:rFonts w:ascii="Times New Roman" w:hAnsi="Times New Roman" w:cs="Times New Roman"/>
          <w:sz w:val="24"/>
          <w:szCs w:val="24"/>
        </w:rPr>
        <w:t>особие для 5,6</w:t>
      </w:r>
      <w:r w:rsidR="00610CD0"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="001B0B93" w:rsidRPr="00024C4E">
        <w:rPr>
          <w:rFonts w:ascii="Times New Roman" w:hAnsi="Times New Roman" w:cs="Times New Roman"/>
          <w:sz w:val="24"/>
          <w:szCs w:val="24"/>
        </w:rPr>
        <w:t>кл.</w:t>
      </w:r>
      <w:r w:rsidR="00610CD0"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="001B0B93" w:rsidRPr="00024C4E">
        <w:rPr>
          <w:rFonts w:ascii="Times New Roman" w:hAnsi="Times New Roman" w:cs="Times New Roman"/>
          <w:sz w:val="24"/>
          <w:szCs w:val="24"/>
        </w:rPr>
        <w:t>вспомогательной школы.</w:t>
      </w:r>
      <w:r w:rsidR="00610CD0"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="001B0B93" w:rsidRPr="00024C4E">
        <w:rPr>
          <w:rFonts w:ascii="Times New Roman" w:hAnsi="Times New Roman" w:cs="Times New Roman"/>
          <w:sz w:val="24"/>
          <w:szCs w:val="24"/>
        </w:rPr>
        <w:t>-</w:t>
      </w:r>
      <w:r w:rsidR="006533D0"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="001B0B93" w:rsidRPr="00024C4E">
        <w:rPr>
          <w:rFonts w:ascii="Times New Roman" w:hAnsi="Times New Roman" w:cs="Times New Roman"/>
          <w:sz w:val="24"/>
          <w:szCs w:val="24"/>
        </w:rPr>
        <w:t>М.:</w:t>
      </w:r>
      <w:r w:rsidR="00610CD0" w:rsidRPr="00024C4E">
        <w:rPr>
          <w:rFonts w:ascii="Times New Roman" w:hAnsi="Times New Roman" w:cs="Times New Roman"/>
          <w:sz w:val="24"/>
          <w:szCs w:val="24"/>
        </w:rPr>
        <w:t xml:space="preserve"> </w:t>
      </w:r>
      <w:r w:rsidR="006533D0" w:rsidRPr="00024C4E">
        <w:rPr>
          <w:rFonts w:ascii="Times New Roman" w:hAnsi="Times New Roman" w:cs="Times New Roman"/>
          <w:sz w:val="24"/>
          <w:szCs w:val="24"/>
        </w:rPr>
        <w:t>Просвещение, 2000.</w:t>
      </w:r>
    </w:p>
    <w:p w:rsidR="0061417A" w:rsidRPr="003D403A" w:rsidRDefault="0061417A" w:rsidP="00024C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03A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="00E862BD" w:rsidRPr="003D403A">
        <w:rPr>
          <w:rFonts w:ascii="Times New Roman" w:hAnsi="Times New Roman" w:cs="Times New Roman"/>
          <w:b/>
          <w:sz w:val="24"/>
          <w:szCs w:val="24"/>
        </w:rPr>
        <w:t xml:space="preserve"> часов (всего): 238</w:t>
      </w:r>
    </w:p>
    <w:p w:rsidR="00E862BD" w:rsidRPr="00024C4E" w:rsidRDefault="00E862BD" w:rsidP="00024C4E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C4E">
        <w:rPr>
          <w:rFonts w:ascii="Times New Roman" w:hAnsi="Times New Roman" w:cs="Times New Roman"/>
          <w:sz w:val="24"/>
          <w:szCs w:val="24"/>
        </w:rPr>
        <w:t>Первая четверть-56ч.</w:t>
      </w:r>
    </w:p>
    <w:p w:rsidR="00E862BD" w:rsidRPr="00024C4E" w:rsidRDefault="00E862BD" w:rsidP="00024C4E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C4E">
        <w:rPr>
          <w:rFonts w:ascii="Times New Roman" w:hAnsi="Times New Roman" w:cs="Times New Roman"/>
          <w:sz w:val="24"/>
          <w:szCs w:val="24"/>
        </w:rPr>
        <w:t>Вторая четверть-56ч.</w:t>
      </w:r>
    </w:p>
    <w:p w:rsidR="00E862BD" w:rsidRPr="00024C4E" w:rsidRDefault="00E862BD" w:rsidP="00024C4E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C4E">
        <w:rPr>
          <w:rFonts w:ascii="Times New Roman" w:hAnsi="Times New Roman" w:cs="Times New Roman"/>
          <w:sz w:val="24"/>
          <w:szCs w:val="24"/>
        </w:rPr>
        <w:t>Третья четверть-70ч.</w:t>
      </w:r>
    </w:p>
    <w:p w:rsidR="00E862BD" w:rsidRPr="00024C4E" w:rsidRDefault="00E862BD" w:rsidP="00024C4E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C4E">
        <w:rPr>
          <w:rFonts w:ascii="Times New Roman" w:hAnsi="Times New Roman" w:cs="Times New Roman"/>
          <w:sz w:val="24"/>
          <w:szCs w:val="24"/>
        </w:rPr>
        <w:t>Четвертая четверть-56ч.</w:t>
      </w:r>
    </w:p>
    <w:p w:rsidR="00C62BF0" w:rsidRPr="00024C4E" w:rsidRDefault="00C62BF0" w:rsidP="00024C4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4C4E"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C62BF0" w:rsidRPr="00024C4E" w:rsidRDefault="005653AC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Вводное занятие (5ч.)</w:t>
      </w:r>
    </w:p>
    <w:p w:rsidR="00EC0AD5" w:rsidRPr="00024C4E" w:rsidRDefault="00EC0AD5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Изготовление изделия из деталей круглого сечения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 xml:space="preserve"> (11ч.)</w:t>
      </w:r>
    </w:p>
    <w:p w:rsidR="00EC0AD5" w:rsidRPr="00024C4E" w:rsidRDefault="00EC0AD5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Строгание</w:t>
      </w:r>
      <w:r w:rsidR="00FA1E47" w:rsidRPr="00024C4E">
        <w:rPr>
          <w:rFonts w:ascii="Times New Roman" w:hAnsi="Times New Roman" w:cs="Times New Roman"/>
          <w:i/>
          <w:sz w:val="24"/>
          <w:szCs w:val="24"/>
        </w:rPr>
        <w:t>.</w:t>
      </w:r>
      <w:r w:rsidRPr="00024C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1E47" w:rsidRPr="00024C4E">
        <w:rPr>
          <w:rFonts w:ascii="Times New Roman" w:hAnsi="Times New Roman" w:cs="Times New Roman"/>
          <w:i/>
          <w:sz w:val="24"/>
          <w:szCs w:val="24"/>
        </w:rPr>
        <w:t xml:space="preserve"> Р</w:t>
      </w:r>
      <w:r w:rsidRPr="00024C4E">
        <w:rPr>
          <w:rFonts w:ascii="Times New Roman" w:hAnsi="Times New Roman" w:cs="Times New Roman"/>
          <w:i/>
          <w:sz w:val="24"/>
          <w:szCs w:val="24"/>
        </w:rPr>
        <w:t>азметка рейсмусом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FA1E47" w:rsidRPr="00024C4E">
        <w:rPr>
          <w:rFonts w:ascii="Times New Roman" w:hAnsi="Times New Roman" w:cs="Times New Roman"/>
          <w:i/>
          <w:sz w:val="24"/>
          <w:szCs w:val="24"/>
        </w:rPr>
        <w:t>12ч.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p w:rsidR="00FA1E47" w:rsidRPr="00024C4E" w:rsidRDefault="00D56A46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Геометрическая резьба по дереву (</w:t>
      </w:r>
      <w:r w:rsidR="00FA1E47" w:rsidRPr="00024C4E">
        <w:rPr>
          <w:rFonts w:ascii="Times New Roman" w:hAnsi="Times New Roman" w:cs="Times New Roman"/>
          <w:i/>
          <w:sz w:val="24"/>
          <w:szCs w:val="24"/>
        </w:rPr>
        <w:t>11ч.</w:t>
      </w:r>
      <w:r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p w:rsidR="00FA1E47" w:rsidRPr="00024C4E" w:rsidRDefault="00FA1E47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Угловое концево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>е соединение брусков вполдерева (</w:t>
      </w:r>
      <w:r w:rsidRPr="00024C4E">
        <w:rPr>
          <w:rFonts w:ascii="Times New Roman" w:hAnsi="Times New Roman" w:cs="Times New Roman"/>
          <w:i/>
          <w:sz w:val="24"/>
          <w:szCs w:val="24"/>
        </w:rPr>
        <w:t>21ч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>.)</w:t>
      </w:r>
    </w:p>
    <w:p w:rsidR="00FA1E47" w:rsidRPr="00024C4E" w:rsidRDefault="00FA1E47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Криволинейное пиление. Обработка криволинейной</w:t>
      </w:r>
      <w:r w:rsidR="005A5416" w:rsidRPr="00024C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 xml:space="preserve"> кромки (</w:t>
      </w:r>
      <w:r w:rsidRPr="00024C4E">
        <w:rPr>
          <w:rFonts w:ascii="Times New Roman" w:hAnsi="Times New Roman" w:cs="Times New Roman"/>
          <w:i/>
          <w:sz w:val="24"/>
          <w:szCs w:val="24"/>
        </w:rPr>
        <w:t>15ч.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p w:rsidR="005653AC" w:rsidRPr="00024C4E" w:rsidRDefault="00FA1E47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Долбление сквозного</w:t>
      </w:r>
      <w:r w:rsidR="005A5416" w:rsidRPr="00024C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 xml:space="preserve"> и несквозного гнезда (</w:t>
      </w:r>
      <w:r w:rsidR="005653AC" w:rsidRPr="00024C4E">
        <w:rPr>
          <w:rFonts w:ascii="Times New Roman" w:hAnsi="Times New Roman" w:cs="Times New Roman"/>
          <w:i/>
          <w:sz w:val="24"/>
          <w:szCs w:val="24"/>
        </w:rPr>
        <w:t>18</w:t>
      </w:r>
      <w:r w:rsidRPr="00024C4E">
        <w:rPr>
          <w:rFonts w:ascii="Times New Roman" w:hAnsi="Times New Roman" w:cs="Times New Roman"/>
          <w:i/>
          <w:sz w:val="24"/>
          <w:szCs w:val="24"/>
        </w:rPr>
        <w:t>ч.</w:t>
      </w:r>
      <w:r w:rsidR="00D56A46"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p w:rsidR="002D3BCF" w:rsidRPr="00024C4E" w:rsidRDefault="002D3BCF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Угловое концевое соединение на шип откры</w:t>
      </w:r>
      <w:r w:rsidR="005346DD" w:rsidRPr="00024C4E">
        <w:rPr>
          <w:rFonts w:ascii="Times New Roman" w:hAnsi="Times New Roman" w:cs="Times New Roman"/>
          <w:i/>
          <w:sz w:val="24"/>
          <w:szCs w:val="24"/>
        </w:rPr>
        <w:t>тый</w:t>
      </w:r>
      <w:proofErr w:type="gramStart"/>
      <w:r w:rsidR="005346DD" w:rsidRPr="00024C4E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="005346DD" w:rsidRPr="00024C4E">
        <w:rPr>
          <w:rFonts w:ascii="Times New Roman" w:hAnsi="Times New Roman" w:cs="Times New Roman"/>
          <w:i/>
          <w:sz w:val="24"/>
          <w:szCs w:val="24"/>
        </w:rPr>
        <w:t>сквозной, одинарный УК-1(37ч.)</w:t>
      </w:r>
    </w:p>
    <w:p w:rsidR="002D3BCF" w:rsidRPr="00024C4E" w:rsidRDefault="00D56A46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Заточка стамески и долота (</w:t>
      </w:r>
      <w:r w:rsidR="002D3BCF" w:rsidRPr="00024C4E">
        <w:rPr>
          <w:rFonts w:ascii="Times New Roman" w:hAnsi="Times New Roman" w:cs="Times New Roman"/>
          <w:i/>
          <w:sz w:val="24"/>
          <w:szCs w:val="24"/>
        </w:rPr>
        <w:t>6ч.</w:t>
      </w:r>
      <w:r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p w:rsidR="002D3BCF" w:rsidRPr="00024C4E" w:rsidRDefault="00D56A46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Склеивание (</w:t>
      </w:r>
      <w:r w:rsidR="002D3BCF" w:rsidRPr="00024C4E">
        <w:rPr>
          <w:rFonts w:ascii="Times New Roman" w:hAnsi="Times New Roman" w:cs="Times New Roman"/>
          <w:i/>
          <w:sz w:val="24"/>
          <w:szCs w:val="24"/>
        </w:rPr>
        <w:t>6ч.</w:t>
      </w:r>
      <w:r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p w:rsidR="002D3BCF" w:rsidRPr="00024C4E" w:rsidRDefault="00D56A46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Практическое повтлрение (</w:t>
      </w:r>
      <w:r w:rsidR="002D3BCF" w:rsidRPr="00024C4E">
        <w:rPr>
          <w:rFonts w:ascii="Times New Roman" w:hAnsi="Times New Roman" w:cs="Times New Roman"/>
          <w:i/>
          <w:sz w:val="24"/>
          <w:szCs w:val="24"/>
        </w:rPr>
        <w:t>39ч.</w:t>
      </w:r>
      <w:r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p w:rsidR="006B626C" w:rsidRPr="00024C4E" w:rsidRDefault="00D56A46" w:rsidP="00024C4E">
      <w:pPr>
        <w:pStyle w:val="a8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4C4E">
        <w:rPr>
          <w:rFonts w:ascii="Times New Roman" w:hAnsi="Times New Roman" w:cs="Times New Roman"/>
          <w:i/>
          <w:sz w:val="24"/>
          <w:szCs w:val="24"/>
        </w:rPr>
        <w:t>Самостоятельная работ</w:t>
      </w:r>
      <w:r w:rsidR="00610CD0" w:rsidRPr="00024C4E">
        <w:rPr>
          <w:rFonts w:ascii="Times New Roman" w:hAnsi="Times New Roman" w:cs="Times New Roman"/>
          <w:i/>
          <w:sz w:val="24"/>
          <w:szCs w:val="24"/>
        </w:rPr>
        <w:t>а</w:t>
      </w:r>
      <w:r w:rsidRPr="00024C4E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5A5416" w:rsidRPr="00024C4E">
        <w:rPr>
          <w:rFonts w:ascii="Times New Roman" w:hAnsi="Times New Roman" w:cs="Times New Roman"/>
          <w:i/>
          <w:sz w:val="24"/>
          <w:szCs w:val="24"/>
        </w:rPr>
        <w:t>22ч.</w:t>
      </w:r>
      <w:r w:rsidRPr="00024C4E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6B626C" w:rsidRPr="00024C4E" w:rsidSect="007D15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4D6" w:rsidRDefault="00DF34D6" w:rsidP="007D1501">
      <w:pPr>
        <w:spacing w:after="0" w:line="240" w:lineRule="auto"/>
      </w:pPr>
      <w:r>
        <w:separator/>
      </w:r>
    </w:p>
  </w:endnote>
  <w:endnote w:type="continuationSeparator" w:id="0">
    <w:p w:rsidR="00DF34D6" w:rsidRDefault="00DF34D6" w:rsidP="007D1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4D6" w:rsidRDefault="00DF34D6" w:rsidP="007D1501">
      <w:pPr>
        <w:spacing w:after="0" w:line="240" w:lineRule="auto"/>
      </w:pPr>
      <w:r>
        <w:separator/>
      </w:r>
    </w:p>
  </w:footnote>
  <w:footnote w:type="continuationSeparator" w:id="0">
    <w:p w:rsidR="00DF34D6" w:rsidRDefault="00DF34D6" w:rsidP="007D15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B76CB"/>
    <w:multiLevelType w:val="hybridMultilevel"/>
    <w:tmpl w:val="5A3C11E4"/>
    <w:lvl w:ilvl="0" w:tplc="27CE873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26C"/>
    <w:rsid w:val="00024C4E"/>
    <w:rsid w:val="0017768B"/>
    <w:rsid w:val="001B0B93"/>
    <w:rsid w:val="002D3BCF"/>
    <w:rsid w:val="003604A9"/>
    <w:rsid w:val="003D403A"/>
    <w:rsid w:val="0042026B"/>
    <w:rsid w:val="004F6DA5"/>
    <w:rsid w:val="005346DD"/>
    <w:rsid w:val="005653AC"/>
    <w:rsid w:val="005664EC"/>
    <w:rsid w:val="005A5416"/>
    <w:rsid w:val="00610CD0"/>
    <w:rsid w:val="0061417A"/>
    <w:rsid w:val="006533D0"/>
    <w:rsid w:val="006A1C04"/>
    <w:rsid w:val="006B626C"/>
    <w:rsid w:val="006E5BA8"/>
    <w:rsid w:val="0072219A"/>
    <w:rsid w:val="007D1501"/>
    <w:rsid w:val="008476D7"/>
    <w:rsid w:val="00967894"/>
    <w:rsid w:val="00AC764B"/>
    <w:rsid w:val="00B13625"/>
    <w:rsid w:val="00BA0AE6"/>
    <w:rsid w:val="00C62BF0"/>
    <w:rsid w:val="00CB2DD4"/>
    <w:rsid w:val="00D56A46"/>
    <w:rsid w:val="00D6799F"/>
    <w:rsid w:val="00DF34D6"/>
    <w:rsid w:val="00E30899"/>
    <w:rsid w:val="00E862BD"/>
    <w:rsid w:val="00EA545F"/>
    <w:rsid w:val="00EC0AD5"/>
    <w:rsid w:val="00FA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45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D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1501"/>
  </w:style>
  <w:style w:type="paragraph" w:styleId="a6">
    <w:name w:val="footer"/>
    <w:basedOn w:val="a"/>
    <w:link w:val="a7"/>
    <w:uiPriority w:val="99"/>
    <w:semiHidden/>
    <w:unhideWhenUsed/>
    <w:rsid w:val="007D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501"/>
  </w:style>
  <w:style w:type="paragraph" w:styleId="a8">
    <w:name w:val="No Spacing"/>
    <w:uiPriority w:val="1"/>
    <w:qFormat/>
    <w:rsid w:val="00024C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D2E76-99E9-48E2-A47B-08457A5E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schol-VIII</cp:lastModifiedBy>
  <cp:revision>17</cp:revision>
  <dcterms:created xsi:type="dcterms:W3CDTF">2014-01-28T02:43:00Z</dcterms:created>
  <dcterms:modified xsi:type="dcterms:W3CDTF">2017-04-16T08:34:00Z</dcterms:modified>
</cp:coreProperties>
</file>